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D1" w:rsidRDefault="00865AD1" w:rsidP="00A82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7E0" w:rsidRDefault="00A825D7" w:rsidP="00A82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F51">
        <w:rPr>
          <w:rFonts w:ascii="Times New Roman" w:hAnsi="Times New Roman" w:cs="Times New Roman"/>
          <w:b/>
          <w:sz w:val="28"/>
          <w:szCs w:val="28"/>
        </w:rPr>
        <w:t xml:space="preserve">План – график мероприятий </w:t>
      </w:r>
      <w:r w:rsidR="00D10918">
        <w:rPr>
          <w:rFonts w:ascii="Times New Roman" w:hAnsi="Times New Roman" w:cs="Times New Roman"/>
          <w:b/>
          <w:sz w:val="28"/>
          <w:szCs w:val="28"/>
        </w:rPr>
        <w:t xml:space="preserve">опорной </w:t>
      </w:r>
      <w:r w:rsidRPr="00D03F51">
        <w:rPr>
          <w:rFonts w:ascii="Times New Roman" w:hAnsi="Times New Roman" w:cs="Times New Roman"/>
          <w:b/>
          <w:sz w:val="28"/>
          <w:szCs w:val="28"/>
        </w:rPr>
        <w:t>школ</w:t>
      </w:r>
      <w:r w:rsidR="00D10918">
        <w:rPr>
          <w:rFonts w:ascii="Times New Roman" w:hAnsi="Times New Roman" w:cs="Times New Roman"/>
          <w:b/>
          <w:sz w:val="28"/>
          <w:szCs w:val="28"/>
        </w:rPr>
        <w:t>ы по лингвистическому направлению</w:t>
      </w:r>
    </w:p>
    <w:p w:rsidR="00865AD1" w:rsidRPr="00D03F51" w:rsidRDefault="00865AD1" w:rsidP="00A82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«Средняя общеобразовательная школа №1» г. Светлогорска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7338"/>
        <w:gridCol w:w="2835"/>
        <w:gridCol w:w="2409"/>
        <w:gridCol w:w="2835"/>
      </w:tblGrid>
      <w:tr w:rsidR="00A825D7" w:rsidTr="000E582E">
        <w:tc>
          <w:tcPr>
            <w:tcW w:w="7338" w:type="dxa"/>
          </w:tcPr>
          <w:p w:rsidR="00A825D7" w:rsidRPr="00306556" w:rsidRDefault="00A825D7" w:rsidP="00A8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56">
              <w:rPr>
                <w:rFonts w:ascii="Times New Roman" w:hAnsi="Times New Roman" w:cs="Times New Roman"/>
                <w:b/>
                <w:sz w:val="28"/>
                <w:szCs w:val="28"/>
              </w:rPr>
              <w:t>Список мероприятий</w:t>
            </w:r>
          </w:p>
        </w:tc>
        <w:tc>
          <w:tcPr>
            <w:tcW w:w="2835" w:type="dxa"/>
          </w:tcPr>
          <w:p w:rsidR="00A825D7" w:rsidRPr="00306556" w:rsidRDefault="00A825D7" w:rsidP="00A8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409" w:type="dxa"/>
          </w:tcPr>
          <w:p w:rsidR="00A825D7" w:rsidRPr="00306556" w:rsidRDefault="00A825D7" w:rsidP="00A8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Исполнители </w:t>
            </w:r>
          </w:p>
        </w:tc>
        <w:tc>
          <w:tcPr>
            <w:tcW w:w="2835" w:type="dxa"/>
          </w:tcPr>
          <w:p w:rsidR="00A825D7" w:rsidRPr="00306556" w:rsidRDefault="00A825D7" w:rsidP="00A8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</w:tr>
      <w:tr w:rsidR="002C4B62" w:rsidTr="00D21917">
        <w:tc>
          <w:tcPr>
            <w:tcW w:w="15417" w:type="dxa"/>
            <w:gridSpan w:val="4"/>
          </w:tcPr>
          <w:p w:rsidR="002C4B62" w:rsidRPr="00D10918" w:rsidRDefault="002C4B62" w:rsidP="00A8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 исследовательских умений и навыков </w:t>
            </w:r>
            <w:proofErr w:type="gramStart"/>
            <w:r w:rsidRPr="00D10918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Pr="00D109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обучающихся на уроках и во внеурочной деятельности</w:t>
            </w:r>
          </w:p>
        </w:tc>
      </w:tr>
      <w:tr w:rsidR="002C4B62" w:rsidTr="000E582E">
        <w:tc>
          <w:tcPr>
            <w:tcW w:w="7338" w:type="dxa"/>
          </w:tcPr>
          <w:p w:rsidR="002C4B62" w:rsidRDefault="009E0BBC" w:rsidP="009E0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BBC">
              <w:rPr>
                <w:rFonts w:ascii="Times New Roman" w:hAnsi="Times New Roman" w:cs="Times New Roman"/>
                <w:sz w:val="28"/>
                <w:szCs w:val="28"/>
              </w:rPr>
              <w:t>Участие в  международн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Pr="009E0BBC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ах, организованных польско-российским центром диалога и согласия:</w:t>
            </w:r>
          </w:p>
          <w:p w:rsidR="009E0BBC" w:rsidRDefault="009E0BBC" w:rsidP="009E0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«Моя малая родина. Люди, которые прославили наш край» (совместно с гимназией №2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Орнета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Польша);</w:t>
            </w:r>
          </w:p>
          <w:p w:rsidR="009E0BBC" w:rsidRPr="009E0BBC" w:rsidRDefault="009E0BBC" w:rsidP="009E0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«Повседневная жизнь поляков и русских» (совместно с гимназией №19 г. Гданьска)</w:t>
            </w:r>
          </w:p>
        </w:tc>
        <w:tc>
          <w:tcPr>
            <w:tcW w:w="2835" w:type="dxa"/>
          </w:tcPr>
          <w:p w:rsidR="009E0BBC" w:rsidRPr="009E0BBC" w:rsidRDefault="009E0BBC" w:rsidP="003E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BB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C4B62" w:rsidRPr="009E0BBC" w:rsidRDefault="009E0BBC" w:rsidP="003E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BBC">
              <w:rPr>
                <w:rFonts w:ascii="Times New Roman" w:hAnsi="Times New Roman" w:cs="Times New Roman"/>
                <w:sz w:val="28"/>
                <w:szCs w:val="28"/>
              </w:rPr>
              <w:t>– октябрь</w:t>
            </w:r>
          </w:p>
          <w:p w:rsidR="009E0BBC" w:rsidRPr="00306556" w:rsidRDefault="009E0BBC" w:rsidP="003E38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BB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409" w:type="dxa"/>
          </w:tcPr>
          <w:p w:rsidR="002C4B62" w:rsidRDefault="009E0BBC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BB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E0BBC" w:rsidRPr="00306556" w:rsidRDefault="009E0BBC" w:rsidP="00A8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№1» г. Светлогорска</w:t>
            </w:r>
          </w:p>
        </w:tc>
        <w:tc>
          <w:tcPr>
            <w:tcW w:w="2835" w:type="dxa"/>
          </w:tcPr>
          <w:p w:rsidR="002C4B62" w:rsidRPr="009E0BBC" w:rsidRDefault="009E0BBC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E0BBC">
              <w:rPr>
                <w:rFonts w:ascii="Times New Roman" w:hAnsi="Times New Roman" w:cs="Times New Roman"/>
                <w:sz w:val="28"/>
                <w:szCs w:val="28"/>
              </w:rPr>
              <w:t xml:space="preserve">чителя и учащиеся школы </w:t>
            </w:r>
          </w:p>
        </w:tc>
      </w:tr>
      <w:tr w:rsidR="002C4B62" w:rsidTr="000E582E">
        <w:tc>
          <w:tcPr>
            <w:tcW w:w="7338" w:type="dxa"/>
          </w:tcPr>
          <w:p w:rsidR="002C4B62" w:rsidRPr="009E0BBC" w:rsidRDefault="009E0BBC" w:rsidP="009E0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BBC">
              <w:rPr>
                <w:rFonts w:ascii="Times New Roman" w:hAnsi="Times New Roman" w:cs="Times New Roman"/>
                <w:sz w:val="28"/>
                <w:szCs w:val="28"/>
              </w:rPr>
              <w:t>Фестиваль иностранных культур «Мир как радуга»</w:t>
            </w:r>
          </w:p>
          <w:p w:rsidR="009E0BBC" w:rsidRDefault="009E0BBC" w:rsidP="009E0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B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E0BBC"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9E0BBC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0BBC" w:rsidRPr="009E0BBC" w:rsidRDefault="009E0BBC" w:rsidP="009E0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0918" w:rsidRPr="00D10918">
              <w:rPr>
                <w:rFonts w:ascii="Times New Roman" w:hAnsi="Times New Roman" w:cs="Times New Roman"/>
                <w:sz w:val="28"/>
                <w:szCs w:val="28"/>
              </w:rPr>
              <w:t>межмуниципальный этап</w:t>
            </w:r>
          </w:p>
        </w:tc>
        <w:tc>
          <w:tcPr>
            <w:tcW w:w="2835" w:type="dxa"/>
          </w:tcPr>
          <w:p w:rsidR="002C4B62" w:rsidRPr="009E0BBC" w:rsidRDefault="002C4B62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BBC" w:rsidRDefault="009E0BBC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BBC">
              <w:rPr>
                <w:rFonts w:ascii="Times New Roman" w:hAnsi="Times New Roman" w:cs="Times New Roman"/>
                <w:sz w:val="28"/>
                <w:szCs w:val="28"/>
              </w:rPr>
              <w:t>1-я неделя декабря</w:t>
            </w:r>
          </w:p>
          <w:p w:rsidR="00D10918" w:rsidRPr="009E0BBC" w:rsidRDefault="00D10918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декабря</w:t>
            </w:r>
          </w:p>
        </w:tc>
        <w:tc>
          <w:tcPr>
            <w:tcW w:w="2409" w:type="dxa"/>
          </w:tcPr>
          <w:p w:rsidR="002C4B62" w:rsidRPr="00D10918" w:rsidRDefault="00D10918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чителя иностранных языков</w:t>
            </w:r>
          </w:p>
        </w:tc>
        <w:tc>
          <w:tcPr>
            <w:tcW w:w="2835" w:type="dxa"/>
          </w:tcPr>
          <w:p w:rsidR="002C4B62" w:rsidRPr="00D10918" w:rsidRDefault="00D10918" w:rsidP="00D10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BBC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3-11 классов</w:t>
            </w:r>
          </w:p>
        </w:tc>
      </w:tr>
      <w:tr w:rsidR="002C4B62" w:rsidTr="000E582E">
        <w:tc>
          <w:tcPr>
            <w:tcW w:w="7338" w:type="dxa"/>
          </w:tcPr>
          <w:p w:rsidR="002C4B62" w:rsidRDefault="00D10918" w:rsidP="00D1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 xml:space="preserve">Театр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юного зрителя.  Премьерный показ театрализованных постановок:</w:t>
            </w:r>
          </w:p>
          <w:p w:rsidR="00D10918" w:rsidRDefault="00D10918" w:rsidP="00D1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«Алиса в стране чудес»  (на английском языке);</w:t>
            </w:r>
          </w:p>
          <w:p w:rsidR="00D10918" w:rsidRDefault="00D10918" w:rsidP="00D1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517B72">
              <w:rPr>
                <w:rFonts w:ascii="Times New Roman" w:hAnsi="Times New Roman" w:cs="Times New Roman"/>
                <w:sz w:val="28"/>
                <w:szCs w:val="28"/>
              </w:rPr>
              <w:t>Золушка»</w:t>
            </w:r>
          </w:p>
          <w:p w:rsidR="00517B72" w:rsidRPr="00D10918" w:rsidRDefault="00517B72" w:rsidP="00D1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миниатюры на польском языке</w:t>
            </w:r>
          </w:p>
        </w:tc>
        <w:tc>
          <w:tcPr>
            <w:tcW w:w="2835" w:type="dxa"/>
          </w:tcPr>
          <w:p w:rsidR="002C4B62" w:rsidRDefault="002C4B62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B72" w:rsidRPr="009E0BBC" w:rsidRDefault="00517B72" w:rsidP="00517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 января</w:t>
            </w:r>
          </w:p>
        </w:tc>
        <w:tc>
          <w:tcPr>
            <w:tcW w:w="2409" w:type="dxa"/>
          </w:tcPr>
          <w:p w:rsidR="002C4B62" w:rsidRPr="00D10918" w:rsidRDefault="00517B72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чителя иностранных языков</w:t>
            </w:r>
          </w:p>
        </w:tc>
        <w:tc>
          <w:tcPr>
            <w:tcW w:w="2835" w:type="dxa"/>
          </w:tcPr>
          <w:p w:rsidR="002C4B62" w:rsidRPr="00D10918" w:rsidRDefault="00517B72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BBC">
              <w:rPr>
                <w:rFonts w:ascii="Times New Roman" w:hAnsi="Times New Roman" w:cs="Times New Roman"/>
                <w:sz w:val="28"/>
                <w:szCs w:val="28"/>
              </w:rPr>
              <w:t>учащиеся школы</w:t>
            </w:r>
          </w:p>
        </w:tc>
      </w:tr>
      <w:tr w:rsidR="00865AD1" w:rsidTr="000E582E">
        <w:tc>
          <w:tcPr>
            <w:tcW w:w="7338" w:type="dxa"/>
          </w:tcPr>
          <w:p w:rsidR="00865AD1" w:rsidRDefault="00865AD1" w:rsidP="003E3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Областной конкурс «Юный переводчик»  для учащихся общеобразовательных школ </w:t>
            </w:r>
          </w:p>
          <w:p w:rsidR="00865AD1" w:rsidRDefault="00865AD1" w:rsidP="003E3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 xml:space="preserve">заочный этап - в дистанционной форме, </w:t>
            </w:r>
          </w:p>
          <w:p w:rsidR="00865AD1" w:rsidRPr="00D10918" w:rsidRDefault="00865AD1" w:rsidP="003E3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 этап – на базе школы</w:t>
            </w:r>
          </w:p>
        </w:tc>
        <w:tc>
          <w:tcPr>
            <w:tcW w:w="2835" w:type="dxa"/>
          </w:tcPr>
          <w:p w:rsidR="00865AD1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D1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D1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20 апреля 2014</w:t>
            </w:r>
          </w:p>
          <w:p w:rsidR="00865AD1" w:rsidRPr="009E0BBC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апреля</w:t>
            </w:r>
          </w:p>
        </w:tc>
        <w:tc>
          <w:tcPr>
            <w:tcW w:w="2409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чителя иностранных языков</w:t>
            </w:r>
          </w:p>
        </w:tc>
        <w:tc>
          <w:tcPr>
            <w:tcW w:w="2835" w:type="dxa"/>
          </w:tcPr>
          <w:p w:rsidR="00865AD1" w:rsidRPr="00D10918" w:rsidRDefault="00865AD1" w:rsidP="0056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BBC">
              <w:rPr>
                <w:rFonts w:ascii="Times New Roman" w:hAnsi="Times New Roman" w:cs="Times New Roman"/>
                <w:sz w:val="28"/>
                <w:szCs w:val="28"/>
              </w:rPr>
              <w:t>учащиеся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5AD1" w:rsidTr="000E582E">
        <w:tc>
          <w:tcPr>
            <w:tcW w:w="7338" w:type="dxa"/>
          </w:tcPr>
          <w:p w:rsidR="00865AD1" w:rsidRPr="00D10918" w:rsidRDefault="00865AD1" w:rsidP="005672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b/>
                <w:sz w:val="28"/>
                <w:szCs w:val="28"/>
              </w:rPr>
              <w:t>Конференци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865AD1" w:rsidRPr="00D10918" w:rsidRDefault="00865AD1" w:rsidP="0056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- школьная научно-исследовательская конференция «Первые шаги в науке»,  секция «Иностранные языки»</w:t>
            </w:r>
          </w:p>
        </w:tc>
        <w:tc>
          <w:tcPr>
            <w:tcW w:w="2835" w:type="dxa"/>
          </w:tcPr>
          <w:p w:rsidR="00865AD1" w:rsidRPr="00D10918" w:rsidRDefault="00865AD1" w:rsidP="0056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9" w:type="dxa"/>
          </w:tcPr>
          <w:p w:rsidR="00865AD1" w:rsidRPr="00D10918" w:rsidRDefault="00865AD1" w:rsidP="0056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Учителя английского и немецкого языков</w:t>
            </w:r>
          </w:p>
        </w:tc>
        <w:tc>
          <w:tcPr>
            <w:tcW w:w="2835" w:type="dxa"/>
          </w:tcPr>
          <w:p w:rsidR="00865AD1" w:rsidRPr="00D10918" w:rsidRDefault="00865AD1" w:rsidP="0056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Учащиеся профильных классов</w:t>
            </w:r>
          </w:p>
        </w:tc>
      </w:tr>
      <w:tr w:rsidR="00865AD1" w:rsidTr="000E582E">
        <w:tc>
          <w:tcPr>
            <w:tcW w:w="7338" w:type="dxa"/>
          </w:tcPr>
          <w:p w:rsidR="00865AD1" w:rsidRPr="00D10918" w:rsidRDefault="00865AD1" w:rsidP="00D1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видеороликов </w:t>
            </w:r>
          </w:p>
        </w:tc>
        <w:tc>
          <w:tcPr>
            <w:tcW w:w="2835" w:type="dxa"/>
          </w:tcPr>
          <w:p w:rsidR="00865AD1" w:rsidRPr="009E0BBC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мая 2014</w:t>
            </w:r>
          </w:p>
        </w:tc>
        <w:tc>
          <w:tcPr>
            <w:tcW w:w="2409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 xml:space="preserve">чителя иностранных </w:t>
            </w:r>
            <w:r w:rsidRPr="00D10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языков</w:t>
            </w:r>
          </w:p>
        </w:tc>
        <w:tc>
          <w:tcPr>
            <w:tcW w:w="2835" w:type="dxa"/>
          </w:tcPr>
          <w:p w:rsidR="00865AD1" w:rsidRPr="00D10918" w:rsidRDefault="00865AD1" w:rsidP="0056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школы</w:t>
            </w:r>
          </w:p>
        </w:tc>
      </w:tr>
      <w:tr w:rsidR="00865AD1" w:rsidTr="000E582E">
        <w:tc>
          <w:tcPr>
            <w:tcW w:w="7338" w:type="dxa"/>
          </w:tcPr>
          <w:p w:rsidR="00865AD1" w:rsidRPr="00D10918" w:rsidRDefault="00865AD1" w:rsidP="00567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D10918">
              <w:rPr>
                <w:sz w:val="28"/>
                <w:szCs w:val="28"/>
              </w:rPr>
              <w:t xml:space="preserve"> </w:t>
            </w: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Летняя языковая школа «</w:t>
            </w:r>
            <w:r w:rsidRPr="00D10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65AD1" w:rsidRPr="00D10918" w:rsidRDefault="00865AD1" w:rsidP="005672CE">
            <w:pPr>
              <w:ind w:hanging="142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65AD1" w:rsidRPr="00D10918" w:rsidRDefault="00865AD1" w:rsidP="00865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09" w:type="dxa"/>
          </w:tcPr>
          <w:p w:rsidR="00865AD1" w:rsidRPr="00D10918" w:rsidRDefault="00865AD1" w:rsidP="0056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Учителя английского и немецкого языков</w:t>
            </w:r>
          </w:p>
        </w:tc>
        <w:tc>
          <w:tcPr>
            <w:tcW w:w="2835" w:type="dxa"/>
          </w:tcPr>
          <w:p w:rsidR="00865AD1" w:rsidRPr="00D10918" w:rsidRDefault="00865AD1" w:rsidP="0056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Учащиеся профильных классов</w:t>
            </w:r>
          </w:p>
        </w:tc>
      </w:tr>
      <w:tr w:rsidR="00865AD1" w:rsidTr="00D50BB3">
        <w:tc>
          <w:tcPr>
            <w:tcW w:w="15417" w:type="dxa"/>
            <w:gridSpan w:val="4"/>
          </w:tcPr>
          <w:p w:rsidR="00865AD1" w:rsidRPr="00D10918" w:rsidRDefault="00865AD1" w:rsidP="002C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b/>
                <w:sz w:val="28"/>
                <w:szCs w:val="28"/>
              </w:rPr>
              <w:t>Укрепление  ресурсной базы (материально-технической, технологической, кадровой, научно-методической) с целью обеспечения эффективного развития школы</w:t>
            </w: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5AD1" w:rsidTr="000E582E">
        <w:tc>
          <w:tcPr>
            <w:tcW w:w="7338" w:type="dxa"/>
          </w:tcPr>
          <w:p w:rsidR="00865AD1" w:rsidRPr="00D10918" w:rsidRDefault="00865AD1" w:rsidP="003D172E">
            <w:pPr>
              <w:tabs>
                <w:tab w:val="left" w:pos="3330"/>
              </w:tabs>
              <w:spacing w:before="30" w:after="3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D109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Создание нормативно-правовой базы сопровождения проекта</w:t>
            </w:r>
          </w:p>
        </w:tc>
        <w:tc>
          <w:tcPr>
            <w:tcW w:w="2835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AD1" w:rsidRPr="00ED3C49" w:rsidTr="000E582E">
        <w:tc>
          <w:tcPr>
            <w:tcW w:w="7338" w:type="dxa"/>
          </w:tcPr>
          <w:p w:rsidR="00865AD1" w:rsidRPr="00D10918" w:rsidRDefault="00865AD1" w:rsidP="003D1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- договоры о совместной деятельности с учреждениями – социальными партнёрами</w:t>
            </w:r>
          </w:p>
        </w:tc>
        <w:tc>
          <w:tcPr>
            <w:tcW w:w="2835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409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835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Социальные партнеры</w:t>
            </w:r>
          </w:p>
        </w:tc>
      </w:tr>
      <w:tr w:rsidR="00865AD1" w:rsidRPr="00ED3C49" w:rsidTr="000E582E">
        <w:tc>
          <w:tcPr>
            <w:tcW w:w="7338" w:type="dxa"/>
          </w:tcPr>
          <w:p w:rsidR="00865AD1" w:rsidRPr="00D10918" w:rsidRDefault="00865AD1" w:rsidP="003D172E">
            <w:pPr>
              <w:tabs>
                <w:tab w:val="left" w:pos="3330"/>
              </w:tabs>
              <w:spacing w:before="30" w:after="30"/>
              <w:rPr>
                <w:color w:val="000000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10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 об организации дистанционного образования</w:t>
            </w:r>
          </w:p>
        </w:tc>
        <w:tc>
          <w:tcPr>
            <w:tcW w:w="2835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409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Тарасова Т.Н., Смирнова Р.А.</w:t>
            </w:r>
          </w:p>
        </w:tc>
        <w:tc>
          <w:tcPr>
            <w:tcW w:w="2835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Учителя иностранных языков</w:t>
            </w:r>
          </w:p>
        </w:tc>
      </w:tr>
      <w:tr w:rsidR="00865AD1" w:rsidRPr="00ED3C49" w:rsidTr="000E582E">
        <w:trPr>
          <w:trHeight w:val="270"/>
        </w:trPr>
        <w:tc>
          <w:tcPr>
            <w:tcW w:w="7338" w:type="dxa"/>
          </w:tcPr>
          <w:p w:rsidR="00865AD1" w:rsidRPr="00D10918" w:rsidRDefault="00865AD1" w:rsidP="000E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b/>
                <w:sz w:val="28"/>
                <w:szCs w:val="28"/>
              </w:rPr>
              <w:t>Укрепление  материально-технической базы:</w:t>
            </w:r>
          </w:p>
        </w:tc>
        <w:tc>
          <w:tcPr>
            <w:tcW w:w="2835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AD1" w:rsidRPr="00ED3C49" w:rsidTr="000E582E">
        <w:trPr>
          <w:trHeight w:val="270"/>
        </w:trPr>
        <w:tc>
          <w:tcPr>
            <w:tcW w:w="7338" w:type="dxa"/>
          </w:tcPr>
          <w:p w:rsidR="00865AD1" w:rsidRPr="00D10918" w:rsidRDefault="00865AD1" w:rsidP="00A313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- приобретение лингафонного оборудования;</w:t>
            </w:r>
          </w:p>
        </w:tc>
        <w:tc>
          <w:tcPr>
            <w:tcW w:w="2835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409" w:type="dxa"/>
          </w:tcPr>
          <w:p w:rsidR="00865AD1" w:rsidRPr="00D10918" w:rsidRDefault="00865AD1" w:rsidP="00E6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2835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D10918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</w:p>
        </w:tc>
      </w:tr>
      <w:tr w:rsidR="00865AD1" w:rsidRPr="00ED3C49" w:rsidTr="000E582E">
        <w:trPr>
          <w:trHeight w:val="555"/>
        </w:trPr>
        <w:tc>
          <w:tcPr>
            <w:tcW w:w="7338" w:type="dxa"/>
          </w:tcPr>
          <w:p w:rsidR="00865AD1" w:rsidRPr="00D10918" w:rsidRDefault="00865AD1" w:rsidP="00DD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-  создание фонда художественной литературы на иностранных языках</w:t>
            </w:r>
          </w:p>
        </w:tc>
        <w:tc>
          <w:tcPr>
            <w:tcW w:w="2835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2013 - 2014</w:t>
            </w:r>
          </w:p>
        </w:tc>
        <w:tc>
          <w:tcPr>
            <w:tcW w:w="2409" w:type="dxa"/>
          </w:tcPr>
          <w:p w:rsidR="00865AD1" w:rsidRPr="00D10918" w:rsidRDefault="00865AD1" w:rsidP="00E6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2835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D10918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предметники, библиотекарь школы</w:t>
            </w:r>
          </w:p>
        </w:tc>
      </w:tr>
      <w:tr w:rsidR="00865AD1" w:rsidRPr="00ED3C49" w:rsidTr="006435EA">
        <w:trPr>
          <w:trHeight w:val="260"/>
        </w:trPr>
        <w:tc>
          <w:tcPr>
            <w:tcW w:w="7338" w:type="dxa"/>
          </w:tcPr>
          <w:p w:rsidR="00865AD1" w:rsidRPr="00D10918" w:rsidRDefault="00865AD1" w:rsidP="00B8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- ремонт  кабинетов иностранного языка</w:t>
            </w:r>
          </w:p>
        </w:tc>
        <w:tc>
          <w:tcPr>
            <w:tcW w:w="2835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2013- 2014</w:t>
            </w:r>
          </w:p>
        </w:tc>
        <w:tc>
          <w:tcPr>
            <w:tcW w:w="2409" w:type="dxa"/>
          </w:tcPr>
          <w:p w:rsidR="00865AD1" w:rsidRPr="00D10918" w:rsidRDefault="00865AD1" w:rsidP="00E6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2835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AD1" w:rsidRPr="00ED3C49" w:rsidTr="006435EA">
        <w:trPr>
          <w:trHeight w:val="260"/>
        </w:trPr>
        <w:tc>
          <w:tcPr>
            <w:tcW w:w="7338" w:type="dxa"/>
          </w:tcPr>
          <w:p w:rsidR="00865AD1" w:rsidRPr="00D10918" w:rsidRDefault="00865AD1" w:rsidP="00B83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- приобретение учебно-наглядного материала</w:t>
            </w:r>
          </w:p>
        </w:tc>
        <w:tc>
          <w:tcPr>
            <w:tcW w:w="2835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2013- 2014</w:t>
            </w:r>
          </w:p>
        </w:tc>
        <w:tc>
          <w:tcPr>
            <w:tcW w:w="2409" w:type="dxa"/>
          </w:tcPr>
          <w:p w:rsidR="00865AD1" w:rsidRPr="00D10918" w:rsidRDefault="00865AD1" w:rsidP="00E6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Библиотекарь, Учител</w:t>
            </w:r>
            <w:proofErr w:type="gramStart"/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D10918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</w:p>
        </w:tc>
        <w:tc>
          <w:tcPr>
            <w:tcW w:w="2835" w:type="dxa"/>
          </w:tcPr>
          <w:p w:rsidR="00865AD1" w:rsidRPr="00D10918" w:rsidRDefault="00865AD1" w:rsidP="0056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D10918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предметники, библиотекарь школы</w:t>
            </w:r>
          </w:p>
        </w:tc>
      </w:tr>
      <w:tr w:rsidR="00865AD1" w:rsidRPr="00ED3C49" w:rsidTr="006435EA">
        <w:trPr>
          <w:trHeight w:val="350"/>
        </w:trPr>
        <w:tc>
          <w:tcPr>
            <w:tcW w:w="7338" w:type="dxa"/>
          </w:tcPr>
          <w:p w:rsidR="00865AD1" w:rsidRPr="00D10918" w:rsidRDefault="00865AD1" w:rsidP="00DD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b/>
                <w:sz w:val="28"/>
                <w:szCs w:val="28"/>
              </w:rPr>
              <w:t>Укрепление  научно-методической базы:</w:t>
            </w:r>
          </w:p>
        </w:tc>
        <w:tc>
          <w:tcPr>
            <w:tcW w:w="2835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5AD1" w:rsidRPr="00D10918" w:rsidRDefault="00865AD1" w:rsidP="00E6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AD1" w:rsidRPr="00ED3C49" w:rsidTr="000E582E">
        <w:trPr>
          <w:trHeight w:val="555"/>
        </w:trPr>
        <w:tc>
          <w:tcPr>
            <w:tcW w:w="7338" w:type="dxa"/>
          </w:tcPr>
          <w:p w:rsidR="00865AD1" w:rsidRPr="00D10918" w:rsidRDefault="00865AD1" w:rsidP="00E61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0918">
              <w:rPr>
                <w:color w:val="000000"/>
                <w:sz w:val="28"/>
                <w:szCs w:val="28"/>
              </w:rPr>
              <w:t xml:space="preserve">  </w:t>
            </w:r>
            <w:r w:rsidRPr="00D10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содержания программ внеурочной деятельности по основным направлениям проекта</w:t>
            </w:r>
          </w:p>
        </w:tc>
        <w:tc>
          <w:tcPr>
            <w:tcW w:w="2835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2013 - 2014</w:t>
            </w:r>
          </w:p>
        </w:tc>
        <w:tc>
          <w:tcPr>
            <w:tcW w:w="2409" w:type="dxa"/>
          </w:tcPr>
          <w:p w:rsidR="00865AD1" w:rsidRPr="00D10918" w:rsidRDefault="00865AD1" w:rsidP="00E6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Учителя английского и немецкого языков</w:t>
            </w:r>
          </w:p>
        </w:tc>
        <w:tc>
          <w:tcPr>
            <w:tcW w:w="2835" w:type="dxa"/>
          </w:tcPr>
          <w:p w:rsidR="00865AD1" w:rsidRPr="00D10918" w:rsidRDefault="00865AD1" w:rsidP="0048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Учителя иностранных языков</w:t>
            </w:r>
          </w:p>
        </w:tc>
      </w:tr>
      <w:tr w:rsidR="00865AD1" w:rsidRPr="00ED3C49" w:rsidTr="000E582E">
        <w:trPr>
          <w:trHeight w:val="555"/>
        </w:trPr>
        <w:tc>
          <w:tcPr>
            <w:tcW w:w="7338" w:type="dxa"/>
          </w:tcPr>
          <w:p w:rsidR="00865AD1" w:rsidRPr="00D10918" w:rsidRDefault="00865AD1" w:rsidP="00E61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0918">
              <w:rPr>
                <w:color w:val="000000"/>
                <w:sz w:val="28"/>
                <w:szCs w:val="28"/>
              </w:rPr>
              <w:t xml:space="preserve"> </w:t>
            </w:r>
            <w:r w:rsidRPr="00D10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дистанционных образовательных курсов, в том числе с применением </w:t>
            </w:r>
            <w:proofErr w:type="spellStart"/>
            <w:r w:rsidRPr="00D10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скайп</w:t>
            </w:r>
            <w:proofErr w:type="spellEnd"/>
            <w:r w:rsidRPr="00D10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-технологий</w:t>
            </w:r>
          </w:p>
        </w:tc>
        <w:tc>
          <w:tcPr>
            <w:tcW w:w="2835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9" w:type="dxa"/>
          </w:tcPr>
          <w:p w:rsidR="00865AD1" w:rsidRPr="00D10918" w:rsidRDefault="00865AD1" w:rsidP="00E6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Тарасова Т.Н.,</w:t>
            </w:r>
          </w:p>
          <w:p w:rsidR="00865AD1" w:rsidRPr="00D10918" w:rsidRDefault="00865AD1" w:rsidP="00E6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 xml:space="preserve">учителя английского и </w:t>
            </w:r>
            <w:r w:rsidRPr="00D10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немецкого языков</w:t>
            </w:r>
          </w:p>
        </w:tc>
        <w:tc>
          <w:tcPr>
            <w:tcW w:w="2835" w:type="dxa"/>
          </w:tcPr>
          <w:p w:rsidR="00865AD1" w:rsidRPr="00D10918" w:rsidRDefault="00865AD1" w:rsidP="0048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иностранных языков</w:t>
            </w:r>
          </w:p>
        </w:tc>
      </w:tr>
      <w:tr w:rsidR="00865AD1" w:rsidRPr="00ED3C49" w:rsidTr="006435EA">
        <w:trPr>
          <w:trHeight w:val="354"/>
        </w:trPr>
        <w:tc>
          <w:tcPr>
            <w:tcW w:w="7338" w:type="dxa"/>
          </w:tcPr>
          <w:p w:rsidR="00865AD1" w:rsidRPr="00D10918" w:rsidRDefault="00865AD1" w:rsidP="00E61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D10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Формирование банка методической, информационной литературы</w:t>
            </w:r>
          </w:p>
        </w:tc>
        <w:tc>
          <w:tcPr>
            <w:tcW w:w="2835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9" w:type="dxa"/>
          </w:tcPr>
          <w:p w:rsidR="00865AD1" w:rsidRPr="00D10918" w:rsidRDefault="00865AD1" w:rsidP="00E6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Учителя английского и немецкого языков</w:t>
            </w:r>
          </w:p>
        </w:tc>
        <w:tc>
          <w:tcPr>
            <w:tcW w:w="2835" w:type="dxa"/>
          </w:tcPr>
          <w:p w:rsidR="00865AD1" w:rsidRPr="00D10918" w:rsidRDefault="00865AD1" w:rsidP="0048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Учителя иностранных языков</w:t>
            </w:r>
          </w:p>
        </w:tc>
      </w:tr>
      <w:tr w:rsidR="00865AD1" w:rsidRPr="00ED3C49" w:rsidTr="006435EA">
        <w:trPr>
          <w:trHeight w:val="362"/>
        </w:trPr>
        <w:tc>
          <w:tcPr>
            <w:tcW w:w="7338" w:type="dxa"/>
          </w:tcPr>
          <w:p w:rsidR="00865AD1" w:rsidRPr="00D10918" w:rsidRDefault="00865AD1" w:rsidP="00E61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0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Формирование банка электронных ресурсов</w:t>
            </w:r>
          </w:p>
        </w:tc>
        <w:tc>
          <w:tcPr>
            <w:tcW w:w="2835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9" w:type="dxa"/>
          </w:tcPr>
          <w:p w:rsidR="00865AD1" w:rsidRPr="00D10918" w:rsidRDefault="00865AD1" w:rsidP="00ED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Тарасова Т.Н.,</w:t>
            </w:r>
          </w:p>
          <w:p w:rsidR="00865AD1" w:rsidRPr="00D10918" w:rsidRDefault="00865AD1" w:rsidP="00ED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учителя английского и немецкого языков</w:t>
            </w:r>
          </w:p>
        </w:tc>
        <w:tc>
          <w:tcPr>
            <w:tcW w:w="2835" w:type="dxa"/>
          </w:tcPr>
          <w:p w:rsidR="00865AD1" w:rsidRPr="00D10918" w:rsidRDefault="00865AD1" w:rsidP="0048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Учителя иностранных языков</w:t>
            </w:r>
          </w:p>
        </w:tc>
      </w:tr>
      <w:tr w:rsidR="00865AD1" w:rsidRPr="00D10918" w:rsidTr="00047828">
        <w:tc>
          <w:tcPr>
            <w:tcW w:w="15417" w:type="dxa"/>
            <w:gridSpan w:val="4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 педагогической компетенции через изучение и внедрение инновационных технологий обучения.</w:t>
            </w:r>
          </w:p>
        </w:tc>
      </w:tr>
      <w:tr w:rsidR="00865AD1" w:rsidRPr="00D10918" w:rsidTr="000E582E">
        <w:tc>
          <w:tcPr>
            <w:tcW w:w="7338" w:type="dxa"/>
          </w:tcPr>
          <w:p w:rsidR="00865AD1" w:rsidRPr="00D10918" w:rsidRDefault="00865AD1" w:rsidP="003D172E">
            <w:pPr>
              <w:tabs>
                <w:tab w:val="left" w:pos="3330"/>
              </w:tabs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10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системы повышения профессионального мастерства педагогов – участников проекта</w:t>
            </w:r>
          </w:p>
        </w:tc>
        <w:tc>
          <w:tcPr>
            <w:tcW w:w="2835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9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2835" w:type="dxa"/>
          </w:tcPr>
          <w:p w:rsidR="00865AD1" w:rsidRPr="00D10918" w:rsidRDefault="00865AD1" w:rsidP="0048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Учителя иностранных языков</w:t>
            </w:r>
          </w:p>
        </w:tc>
      </w:tr>
      <w:tr w:rsidR="00865AD1" w:rsidRPr="00D10918" w:rsidTr="000E582E">
        <w:tc>
          <w:tcPr>
            <w:tcW w:w="7338" w:type="dxa"/>
          </w:tcPr>
          <w:p w:rsidR="00865AD1" w:rsidRPr="00D10918" w:rsidRDefault="00865AD1" w:rsidP="003D172E">
            <w:pPr>
              <w:tabs>
                <w:tab w:val="left" w:pos="3330"/>
              </w:tabs>
              <w:spacing w:before="30" w:after="30"/>
              <w:rPr>
                <w:color w:val="000000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10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сетевого взаимодействия</w:t>
            </w:r>
          </w:p>
        </w:tc>
        <w:tc>
          <w:tcPr>
            <w:tcW w:w="2835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409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2835" w:type="dxa"/>
          </w:tcPr>
          <w:p w:rsidR="00865AD1" w:rsidRPr="00D10918" w:rsidRDefault="00865AD1" w:rsidP="0048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 xml:space="preserve">Школы района </w:t>
            </w:r>
          </w:p>
        </w:tc>
      </w:tr>
      <w:tr w:rsidR="00865AD1" w:rsidRPr="00D10918" w:rsidTr="000E582E">
        <w:tc>
          <w:tcPr>
            <w:tcW w:w="7338" w:type="dxa"/>
          </w:tcPr>
          <w:p w:rsidR="00865AD1" w:rsidRPr="00D10918" w:rsidRDefault="00865AD1" w:rsidP="00DD7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- Консультационная работа с учителями-предметниками других ОУ города.</w:t>
            </w:r>
          </w:p>
        </w:tc>
        <w:tc>
          <w:tcPr>
            <w:tcW w:w="2835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9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Учителя английского и немецкого языков</w:t>
            </w:r>
          </w:p>
        </w:tc>
        <w:tc>
          <w:tcPr>
            <w:tcW w:w="2835" w:type="dxa"/>
          </w:tcPr>
          <w:p w:rsidR="00865AD1" w:rsidRPr="00D10918" w:rsidRDefault="00865AD1" w:rsidP="00DA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Учителя английского и немецкого языков</w:t>
            </w:r>
          </w:p>
        </w:tc>
      </w:tr>
      <w:tr w:rsidR="00865AD1" w:rsidRPr="00D10918" w:rsidTr="000E582E">
        <w:tc>
          <w:tcPr>
            <w:tcW w:w="7338" w:type="dxa"/>
          </w:tcPr>
          <w:p w:rsidR="00865AD1" w:rsidRPr="00D10918" w:rsidRDefault="00865AD1" w:rsidP="003D172E">
            <w:pPr>
              <w:tabs>
                <w:tab w:val="left" w:pos="3330"/>
              </w:tabs>
              <w:spacing w:before="30" w:after="30"/>
              <w:rPr>
                <w:color w:val="000000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10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дистанционного образования, в том числе на базе учреждений – социальных партнёров</w:t>
            </w:r>
          </w:p>
        </w:tc>
        <w:tc>
          <w:tcPr>
            <w:tcW w:w="2835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409" w:type="dxa"/>
          </w:tcPr>
          <w:p w:rsidR="00865AD1" w:rsidRPr="00D10918" w:rsidRDefault="00865AD1" w:rsidP="00487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Тарасова Т.Н.,</w:t>
            </w:r>
          </w:p>
          <w:p w:rsidR="00865AD1" w:rsidRPr="00D10918" w:rsidRDefault="00865AD1" w:rsidP="00487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учителя английского и немецкого языков</w:t>
            </w:r>
          </w:p>
        </w:tc>
        <w:tc>
          <w:tcPr>
            <w:tcW w:w="2835" w:type="dxa"/>
          </w:tcPr>
          <w:p w:rsidR="00865AD1" w:rsidRPr="00D10918" w:rsidRDefault="00865AD1" w:rsidP="00DA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Учителя английского и немецкого языков</w:t>
            </w:r>
          </w:p>
        </w:tc>
      </w:tr>
      <w:tr w:rsidR="00865AD1" w:rsidRPr="00D10918" w:rsidTr="000E582E">
        <w:tc>
          <w:tcPr>
            <w:tcW w:w="7338" w:type="dxa"/>
          </w:tcPr>
          <w:p w:rsidR="00865AD1" w:rsidRPr="00D10918" w:rsidRDefault="00865AD1" w:rsidP="00306556">
            <w:pPr>
              <w:tabs>
                <w:tab w:val="left" w:pos="3330"/>
              </w:tabs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учебных планов внеурочной деятельности</w:t>
            </w:r>
          </w:p>
        </w:tc>
        <w:tc>
          <w:tcPr>
            <w:tcW w:w="2835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409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Учителя английского и немецкого языков</w:t>
            </w:r>
          </w:p>
        </w:tc>
        <w:tc>
          <w:tcPr>
            <w:tcW w:w="2835" w:type="dxa"/>
          </w:tcPr>
          <w:p w:rsidR="00865AD1" w:rsidRPr="00D10918" w:rsidRDefault="00865AD1" w:rsidP="0048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Учителя английского и немецкого языков</w:t>
            </w:r>
          </w:p>
        </w:tc>
      </w:tr>
      <w:tr w:rsidR="00865AD1" w:rsidRPr="00D10918" w:rsidTr="000E582E">
        <w:tc>
          <w:tcPr>
            <w:tcW w:w="7338" w:type="dxa"/>
          </w:tcPr>
          <w:p w:rsidR="00865AD1" w:rsidRPr="00D10918" w:rsidRDefault="00865AD1" w:rsidP="00DD7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на базе школы научно-практических конференций, педагогических чтений, педагогических выставок и др. форм</w:t>
            </w:r>
          </w:p>
        </w:tc>
        <w:tc>
          <w:tcPr>
            <w:tcW w:w="2835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9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2835" w:type="dxa"/>
          </w:tcPr>
          <w:p w:rsidR="00865AD1" w:rsidRPr="00D10918" w:rsidRDefault="00865AD1" w:rsidP="00487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Учителя английского и немецкого языков</w:t>
            </w:r>
          </w:p>
        </w:tc>
      </w:tr>
      <w:tr w:rsidR="00865AD1" w:rsidRPr="00D10918" w:rsidTr="000E582E">
        <w:tc>
          <w:tcPr>
            <w:tcW w:w="7338" w:type="dxa"/>
          </w:tcPr>
          <w:p w:rsidR="00865AD1" w:rsidRPr="00D10918" w:rsidRDefault="00865AD1" w:rsidP="00306556">
            <w:pPr>
              <w:tabs>
                <w:tab w:val="left" w:pos="3330"/>
              </w:tabs>
              <w:spacing w:before="30" w:after="30"/>
              <w:rPr>
                <w:color w:val="000000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 дидактического и методического инструментария, который может быть использован в </w:t>
            </w:r>
            <w:r w:rsidRPr="00D10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педагогической практике в условиях общеобразовательной школы.</w:t>
            </w:r>
          </w:p>
        </w:tc>
        <w:tc>
          <w:tcPr>
            <w:tcW w:w="2835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409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 xml:space="preserve">Учителя английского и </w:t>
            </w:r>
            <w:r w:rsidRPr="00D10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немецкого языков</w:t>
            </w:r>
          </w:p>
        </w:tc>
        <w:tc>
          <w:tcPr>
            <w:tcW w:w="2835" w:type="dxa"/>
          </w:tcPr>
          <w:p w:rsidR="00865AD1" w:rsidRPr="00D10918" w:rsidRDefault="00865AD1" w:rsidP="00DA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английского и немецкого языков</w:t>
            </w:r>
          </w:p>
        </w:tc>
      </w:tr>
      <w:tr w:rsidR="00865AD1" w:rsidRPr="00D10918" w:rsidTr="000E582E">
        <w:tc>
          <w:tcPr>
            <w:tcW w:w="7338" w:type="dxa"/>
          </w:tcPr>
          <w:p w:rsidR="00865AD1" w:rsidRPr="00D10918" w:rsidRDefault="00865AD1" w:rsidP="00306556">
            <w:pPr>
              <w:tabs>
                <w:tab w:val="left" w:pos="3330"/>
              </w:tabs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D10918">
              <w:rPr>
                <w:color w:val="000000"/>
                <w:sz w:val="28"/>
                <w:szCs w:val="28"/>
              </w:rPr>
              <w:t xml:space="preserve"> </w:t>
            </w:r>
            <w:r w:rsidRPr="00D10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Расширение сети </w:t>
            </w:r>
            <w:proofErr w:type="spellStart"/>
            <w:r w:rsidRPr="00D10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предпрофильного</w:t>
            </w:r>
            <w:proofErr w:type="spellEnd"/>
            <w:r w:rsidRPr="00D10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профильного образования (элективные куры, факультативы)</w:t>
            </w:r>
          </w:p>
        </w:tc>
        <w:tc>
          <w:tcPr>
            <w:tcW w:w="2835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9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2835" w:type="dxa"/>
          </w:tcPr>
          <w:p w:rsidR="00865AD1" w:rsidRPr="00D10918" w:rsidRDefault="00865AD1" w:rsidP="00DA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Учителя английского и немецкого языков</w:t>
            </w:r>
          </w:p>
        </w:tc>
      </w:tr>
      <w:tr w:rsidR="00865AD1" w:rsidRPr="00D10918" w:rsidTr="000E582E">
        <w:tc>
          <w:tcPr>
            <w:tcW w:w="7338" w:type="dxa"/>
          </w:tcPr>
          <w:p w:rsidR="00865AD1" w:rsidRPr="00D10918" w:rsidRDefault="00865AD1" w:rsidP="0073322C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Проведение практикумов и семинаров с целью пропаганды передового педагогического опыта.</w:t>
            </w:r>
          </w:p>
        </w:tc>
        <w:tc>
          <w:tcPr>
            <w:tcW w:w="2835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409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Учителя английского и немецкого языков</w:t>
            </w:r>
          </w:p>
        </w:tc>
        <w:tc>
          <w:tcPr>
            <w:tcW w:w="2835" w:type="dxa"/>
          </w:tcPr>
          <w:p w:rsidR="00865AD1" w:rsidRPr="00D10918" w:rsidRDefault="00865AD1" w:rsidP="00DA7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Учителя английского и немецкого языков</w:t>
            </w:r>
          </w:p>
        </w:tc>
      </w:tr>
      <w:tr w:rsidR="00865AD1" w:rsidRPr="00D10918" w:rsidTr="009D0B32">
        <w:tc>
          <w:tcPr>
            <w:tcW w:w="15417" w:type="dxa"/>
            <w:gridSpan w:val="4"/>
          </w:tcPr>
          <w:p w:rsidR="00865AD1" w:rsidRPr="00D10918" w:rsidRDefault="00865AD1" w:rsidP="002C4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b/>
                <w:sz w:val="28"/>
                <w:szCs w:val="28"/>
              </w:rPr>
              <w:t>Обновление языкового образовательного пространства, способствующего самореализации учащихся, их перспективному развитию в социальной и профессиональной областях жизнедеятельности</w:t>
            </w:r>
          </w:p>
        </w:tc>
      </w:tr>
      <w:tr w:rsidR="00865AD1" w:rsidRPr="00D10918" w:rsidTr="000E582E">
        <w:tc>
          <w:tcPr>
            <w:tcW w:w="7338" w:type="dxa"/>
          </w:tcPr>
          <w:p w:rsidR="00865AD1" w:rsidRPr="00D10918" w:rsidRDefault="00865AD1" w:rsidP="00FF6D6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- Организация профильных классов  филологи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направления (6, 7, 8</w:t>
            </w: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9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2835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AD1" w:rsidRPr="00D10918" w:rsidTr="000E582E">
        <w:tc>
          <w:tcPr>
            <w:tcW w:w="7338" w:type="dxa"/>
          </w:tcPr>
          <w:p w:rsidR="00865AD1" w:rsidRPr="00D10918" w:rsidRDefault="00865AD1" w:rsidP="00FF6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курсов по выбору (по профилю): </w:t>
            </w:r>
          </w:p>
          <w:p w:rsidR="00865AD1" w:rsidRPr="00D10918" w:rsidRDefault="00865AD1" w:rsidP="00FF6D6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Деловой английский</w:t>
            </w:r>
          </w:p>
          <w:p w:rsidR="00865AD1" w:rsidRPr="00D10918" w:rsidRDefault="00865AD1" w:rsidP="00FF6D6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Английский язык в поликультурном пространстве;</w:t>
            </w:r>
          </w:p>
          <w:p w:rsidR="00865AD1" w:rsidRPr="00D10918" w:rsidRDefault="00865AD1" w:rsidP="00FF6D6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Кембриджский курс английского языка;</w:t>
            </w:r>
          </w:p>
          <w:p w:rsidR="00865AD1" w:rsidRPr="00D10918" w:rsidRDefault="00865AD1" w:rsidP="00FF6D6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ЕГЭ</w:t>
            </w:r>
          </w:p>
          <w:p w:rsidR="00865AD1" w:rsidRPr="00D10918" w:rsidRDefault="00865AD1" w:rsidP="00FF6D6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Подготовка гидов-переводчиков к Чемпионату мира по футболу-2018</w:t>
            </w:r>
          </w:p>
        </w:tc>
        <w:tc>
          <w:tcPr>
            <w:tcW w:w="2835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9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2835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AD1" w:rsidRPr="00D10918" w:rsidTr="000E582E">
        <w:tc>
          <w:tcPr>
            <w:tcW w:w="7338" w:type="dxa"/>
          </w:tcPr>
          <w:p w:rsidR="00865AD1" w:rsidRPr="00D10918" w:rsidRDefault="00865AD1" w:rsidP="00FF6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- Разработка и апробация программ междисциплинарных курсов (Зарубежная литература,  Английский язык и мировая художественная культура)</w:t>
            </w:r>
          </w:p>
        </w:tc>
        <w:tc>
          <w:tcPr>
            <w:tcW w:w="2835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2409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Учителя английского и немецкого языков</w:t>
            </w:r>
          </w:p>
        </w:tc>
        <w:tc>
          <w:tcPr>
            <w:tcW w:w="2835" w:type="dxa"/>
          </w:tcPr>
          <w:p w:rsidR="00865AD1" w:rsidRPr="00D10918" w:rsidRDefault="00865AD1" w:rsidP="00DA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Учащиеся профильных 7 – 11 классов</w:t>
            </w:r>
          </w:p>
        </w:tc>
      </w:tr>
      <w:tr w:rsidR="00865AD1" w:rsidRPr="00D10918" w:rsidTr="000E582E">
        <w:tc>
          <w:tcPr>
            <w:tcW w:w="7338" w:type="dxa"/>
          </w:tcPr>
          <w:p w:rsidR="00865AD1" w:rsidRPr="00D10918" w:rsidRDefault="00865AD1" w:rsidP="00FF6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- Дистанционная поддержка языкового обучения</w:t>
            </w:r>
          </w:p>
        </w:tc>
        <w:tc>
          <w:tcPr>
            <w:tcW w:w="2835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9" w:type="dxa"/>
          </w:tcPr>
          <w:p w:rsidR="00865AD1" w:rsidRPr="00D10918" w:rsidRDefault="00865AD1" w:rsidP="00E6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Учителя английского и немецкого языков</w:t>
            </w:r>
          </w:p>
        </w:tc>
        <w:tc>
          <w:tcPr>
            <w:tcW w:w="2835" w:type="dxa"/>
          </w:tcPr>
          <w:p w:rsidR="00865AD1" w:rsidRPr="00D10918" w:rsidRDefault="00865AD1" w:rsidP="00DA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</w:tc>
      </w:tr>
      <w:tr w:rsidR="00865AD1" w:rsidRPr="00D10918" w:rsidTr="000E582E">
        <w:tc>
          <w:tcPr>
            <w:tcW w:w="7338" w:type="dxa"/>
          </w:tcPr>
          <w:p w:rsidR="00865AD1" w:rsidRPr="00D10918" w:rsidRDefault="00865AD1" w:rsidP="00FF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- Переписка с детьми из англоязычных стран</w:t>
            </w:r>
          </w:p>
        </w:tc>
        <w:tc>
          <w:tcPr>
            <w:tcW w:w="2835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9" w:type="dxa"/>
          </w:tcPr>
          <w:p w:rsidR="00865AD1" w:rsidRPr="00D10918" w:rsidRDefault="00865AD1" w:rsidP="00E6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Учителя английского и немецкого языков</w:t>
            </w:r>
          </w:p>
        </w:tc>
        <w:tc>
          <w:tcPr>
            <w:tcW w:w="2835" w:type="dxa"/>
          </w:tcPr>
          <w:p w:rsidR="00865AD1" w:rsidRPr="00D10918" w:rsidRDefault="00865AD1" w:rsidP="00DA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</w:tc>
      </w:tr>
      <w:tr w:rsidR="00865AD1" w:rsidRPr="00D10918" w:rsidTr="000E582E">
        <w:tc>
          <w:tcPr>
            <w:tcW w:w="7338" w:type="dxa"/>
          </w:tcPr>
          <w:p w:rsidR="00865AD1" w:rsidRPr="00D10918" w:rsidRDefault="00865AD1" w:rsidP="00FF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- Дистанционный курс «Страноведение»</w:t>
            </w:r>
          </w:p>
        </w:tc>
        <w:tc>
          <w:tcPr>
            <w:tcW w:w="2835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2409" w:type="dxa"/>
          </w:tcPr>
          <w:p w:rsidR="00865AD1" w:rsidRPr="00D10918" w:rsidRDefault="00865AD1" w:rsidP="00E6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 xml:space="preserve">Учителя английского и </w:t>
            </w:r>
            <w:r w:rsidRPr="00D10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немецкого языков</w:t>
            </w:r>
          </w:p>
        </w:tc>
        <w:tc>
          <w:tcPr>
            <w:tcW w:w="2835" w:type="dxa"/>
          </w:tcPr>
          <w:p w:rsidR="00865AD1" w:rsidRPr="00D10918" w:rsidRDefault="00865AD1" w:rsidP="00E6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профильных 7 – 11 </w:t>
            </w:r>
            <w:r w:rsidRPr="00D10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</w:tc>
      </w:tr>
      <w:tr w:rsidR="00865AD1" w:rsidRPr="00D10918" w:rsidTr="000E582E">
        <w:tc>
          <w:tcPr>
            <w:tcW w:w="7338" w:type="dxa"/>
          </w:tcPr>
          <w:p w:rsidR="00865AD1" w:rsidRPr="00D10918" w:rsidRDefault="00865AD1" w:rsidP="00FF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Изучение различных аспектов  жизни англоговорящих людей в рамках курсов литературы, страноведения, истории Британии и Америки</w:t>
            </w:r>
          </w:p>
        </w:tc>
        <w:tc>
          <w:tcPr>
            <w:tcW w:w="2835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2409" w:type="dxa"/>
          </w:tcPr>
          <w:p w:rsidR="00865AD1" w:rsidRPr="00D10918" w:rsidRDefault="00865AD1" w:rsidP="00DA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Учителя английского языка</w:t>
            </w:r>
          </w:p>
        </w:tc>
        <w:tc>
          <w:tcPr>
            <w:tcW w:w="2835" w:type="dxa"/>
          </w:tcPr>
          <w:p w:rsidR="00865AD1" w:rsidRPr="00D10918" w:rsidRDefault="00865AD1" w:rsidP="00E6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Учащиеся профильных 7 – 11 классов</w:t>
            </w:r>
          </w:p>
        </w:tc>
      </w:tr>
      <w:tr w:rsidR="00865AD1" w:rsidRPr="00D10918" w:rsidTr="005B6113">
        <w:tc>
          <w:tcPr>
            <w:tcW w:w="15417" w:type="dxa"/>
            <w:gridSpan w:val="4"/>
          </w:tcPr>
          <w:p w:rsidR="00865AD1" w:rsidRPr="00D10918" w:rsidRDefault="00A147FB" w:rsidP="00F42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конкурсах</w:t>
            </w:r>
          </w:p>
        </w:tc>
      </w:tr>
      <w:tr w:rsidR="00865AD1" w:rsidRPr="00D10918" w:rsidTr="00FE2B2D">
        <w:trPr>
          <w:trHeight w:val="2955"/>
        </w:trPr>
        <w:tc>
          <w:tcPr>
            <w:tcW w:w="7338" w:type="dxa"/>
          </w:tcPr>
          <w:p w:rsidR="00865AD1" w:rsidRPr="00D10918" w:rsidRDefault="00865AD1" w:rsidP="00391A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 конкурсах  </w:t>
            </w:r>
          </w:p>
          <w:p w:rsidR="00865AD1" w:rsidRPr="00D10918" w:rsidRDefault="00865AD1" w:rsidP="00391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-международный эвристический конкурс ТОП ЛЕВЕЛ</w:t>
            </w:r>
          </w:p>
          <w:p w:rsidR="00865AD1" w:rsidRPr="00D10918" w:rsidRDefault="00865AD1" w:rsidP="00391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-конкурс-фестиваль иностранных языков «Глобус»</w:t>
            </w:r>
          </w:p>
          <w:p w:rsidR="00865AD1" w:rsidRPr="00D10918" w:rsidRDefault="00865AD1" w:rsidP="00391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- международное тестирование  «</w:t>
            </w:r>
            <w:r w:rsidRPr="00D10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Pearson</w:t>
            </w: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</w:t>
            </w: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5AD1" w:rsidRPr="00D10918" w:rsidRDefault="00865AD1" w:rsidP="00391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-дистанционная олимпиада по основам наук (иностранные языки)</w:t>
            </w:r>
          </w:p>
          <w:p w:rsidR="00865AD1" w:rsidRPr="00D10918" w:rsidRDefault="00865AD1" w:rsidP="00391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- международные игры-конкурсы «Британский бульдог», «Золотое руно»</w:t>
            </w:r>
          </w:p>
          <w:p w:rsidR="00865AD1" w:rsidRPr="00D10918" w:rsidRDefault="00865AD1" w:rsidP="003E3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9" w:type="dxa"/>
          </w:tcPr>
          <w:p w:rsidR="00865AD1" w:rsidRPr="00D10918" w:rsidRDefault="00865AD1" w:rsidP="00E6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Учителя английского и немецкого языков</w:t>
            </w:r>
          </w:p>
        </w:tc>
        <w:tc>
          <w:tcPr>
            <w:tcW w:w="2835" w:type="dxa"/>
          </w:tcPr>
          <w:p w:rsidR="00865AD1" w:rsidRPr="00D10918" w:rsidRDefault="00865AD1" w:rsidP="00E6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Учащиеся профильных классов</w:t>
            </w:r>
          </w:p>
        </w:tc>
      </w:tr>
      <w:tr w:rsidR="00865AD1" w:rsidRPr="00D10918" w:rsidTr="000E582E">
        <w:tc>
          <w:tcPr>
            <w:tcW w:w="7338" w:type="dxa"/>
          </w:tcPr>
          <w:p w:rsidR="00865AD1" w:rsidRPr="00D10918" w:rsidRDefault="00865AD1" w:rsidP="00391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- участие в международном проекте «</w:t>
            </w:r>
            <w:proofErr w:type="spellStart"/>
            <w:r w:rsidRPr="00D10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Penfriends</w:t>
            </w:r>
            <w:proofErr w:type="spellEnd"/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9" w:type="dxa"/>
          </w:tcPr>
          <w:p w:rsidR="00865AD1" w:rsidRPr="00D10918" w:rsidRDefault="00865AD1" w:rsidP="00E6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Учителя английского языка</w:t>
            </w:r>
          </w:p>
        </w:tc>
        <w:tc>
          <w:tcPr>
            <w:tcW w:w="2835" w:type="dxa"/>
          </w:tcPr>
          <w:p w:rsidR="00865AD1" w:rsidRPr="00D10918" w:rsidRDefault="00865AD1" w:rsidP="00DA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</w:tc>
      </w:tr>
      <w:tr w:rsidR="00865AD1" w:rsidRPr="00D10918" w:rsidTr="000E582E">
        <w:tc>
          <w:tcPr>
            <w:tcW w:w="7338" w:type="dxa"/>
          </w:tcPr>
          <w:p w:rsidR="00865AD1" w:rsidRPr="00D10918" w:rsidRDefault="00865AD1" w:rsidP="00391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- ци</w:t>
            </w:r>
            <w:proofErr w:type="gramStart"/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кл  встр</w:t>
            </w:r>
            <w:proofErr w:type="gramEnd"/>
            <w:r w:rsidRPr="00D10918">
              <w:rPr>
                <w:rFonts w:ascii="Times New Roman" w:hAnsi="Times New Roman" w:cs="Times New Roman"/>
                <w:sz w:val="28"/>
                <w:szCs w:val="28"/>
              </w:rPr>
              <w:t xml:space="preserve">еч (круглые столы) с участниками программ международного обмена </w:t>
            </w:r>
          </w:p>
        </w:tc>
        <w:tc>
          <w:tcPr>
            <w:tcW w:w="2835" w:type="dxa"/>
          </w:tcPr>
          <w:p w:rsidR="00865AD1" w:rsidRPr="00D10918" w:rsidRDefault="00865AD1" w:rsidP="00A8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9" w:type="dxa"/>
          </w:tcPr>
          <w:p w:rsidR="00865AD1" w:rsidRPr="00D10918" w:rsidRDefault="00865AD1" w:rsidP="00E6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Учителя английского и немецкого языков</w:t>
            </w:r>
          </w:p>
        </w:tc>
        <w:tc>
          <w:tcPr>
            <w:tcW w:w="2835" w:type="dxa"/>
          </w:tcPr>
          <w:p w:rsidR="00865AD1" w:rsidRPr="00D10918" w:rsidRDefault="00865AD1" w:rsidP="00E6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8">
              <w:rPr>
                <w:rFonts w:ascii="Times New Roman" w:hAnsi="Times New Roman" w:cs="Times New Roman"/>
                <w:sz w:val="28"/>
                <w:szCs w:val="28"/>
              </w:rPr>
              <w:t>Учащиеся профильных классов</w:t>
            </w:r>
          </w:p>
        </w:tc>
      </w:tr>
    </w:tbl>
    <w:p w:rsidR="00A825D7" w:rsidRPr="00D10918" w:rsidRDefault="00A825D7" w:rsidP="00A147F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25D7" w:rsidRPr="00D10918" w:rsidSect="00A147FB">
      <w:pgSz w:w="16838" w:h="11906" w:orient="landscape"/>
      <w:pgMar w:top="14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4582"/>
    <w:multiLevelType w:val="hybridMultilevel"/>
    <w:tmpl w:val="A6905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F637C"/>
    <w:multiLevelType w:val="hybridMultilevel"/>
    <w:tmpl w:val="CB32D5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735C35"/>
    <w:multiLevelType w:val="hybridMultilevel"/>
    <w:tmpl w:val="31446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F752CDF"/>
    <w:multiLevelType w:val="hybridMultilevel"/>
    <w:tmpl w:val="5DC485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D2"/>
    <w:rsid w:val="000433B2"/>
    <w:rsid w:val="000A59D3"/>
    <w:rsid w:val="000E582E"/>
    <w:rsid w:val="001004B4"/>
    <w:rsid w:val="00131A28"/>
    <w:rsid w:val="001E66C8"/>
    <w:rsid w:val="00264E67"/>
    <w:rsid w:val="002A3D0B"/>
    <w:rsid w:val="002B7A7B"/>
    <w:rsid w:val="002C00D2"/>
    <w:rsid w:val="002C4B62"/>
    <w:rsid w:val="00306556"/>
    <w:rsid w:val="003809E8"/>
    <w:rsid w:val="00391ADE"/>
    <w:rsid w:val="003A3866"/>
    <w:rsid w:val="003D172E"/>
    <w:rsid w:val="003E3827"/>
    <w:rsid w:val="004872A2"/>
    <w:rsid w:val="004E65A5"/>
    <w:rsid w:val="00517B72"/>
    <w:rsid w:val="006435EA"/>
    <w:rsid w:val="0073322C"/>
    <w:rsid w:val="00822AEB"/>
    <w:rsid w:val="00824484"/>
    <w:rsid w:val="00865AD1"/>
    <w:rsid w:val="00933E0E"/>
    <w:rsid w:val="009E0BBC"/>
    <w:rsid w:val="00A01F9F"/>
    <w:rsid w:val="00A147FB"/>
    <w:rsid w:val="00A31383"/>
    <w:rsid w:val="00A32A68"/>
    <w:rsid w:val="00A825D7"/>
    <w:rsid w:val="00B36E1F"/>
    <w:rsid w:val="00B83DCE"/>
    <w:rsid w:val="00C10EA9"/>
    <w:rsid w:val="00CF39D8"/>
    <w:rsid w:val="00D03F51"/>
    <w:rsid w:val="00D10918"/>
    <w:rsid w:val="00D926EB"/>
    <w:rsid w:val="00DA7453"/>
    <w:rsid w:val="00DD744A"/>
    <w:rsid w:val="00E02E23"/>
    <w:rsid w:val="00E42F2D"/>
    <w:rsid w:val="00ED370F"/>
    <w:rsid w:val="00ED3C49"/>
    <w:rsid w:val="00F4256B"/>
    <w:rsid w:val="00F97BCE"/>
    <w:rsid w:val="00FE2B2D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6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6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FB48E-74F9-4C99-AC4C-8226F1EF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t.kopets</dc:creator>
  <cp:keywords/>
  <dc:description/>
  <cp:lastModifiedBy>t.kopets</cp:lastModifiedBy>
  <cp:revision>33</cp:revision>
  <dcterms:created xsi:type="dcterms:W3CDTF">2013-03-14T11:22:00Z</dcterms:created>
  <dcterms:modified xsi:type="dcterms:W3CDTF">2013-11-05T09:39:00Z</dcterms:modified>
</cp:coreProperties>
</file>